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0E6E" w14:textId="77777777" w:rsidR="00425D62" w:rsidRDefault="00425D62" w:rsidP="00425D62">
      <w:pPr>
        <w:jc w:val="center"/>
      </w:pPr>
      <w:r>
        <w:rPr>
          <w:rFonts w:hint="eastAsia"/>
        </w:rPr>
        <w:t>履修証明プログラム「北陸観光コア人材育成スクール」</w:t>
      </w:r>
    </w:p>
    <w:p w14:paraId="16DE7F36" w14:textId="7FED3DF4" w:rsidR="00425D62" w:rsidRDefault="00425D62" w:rsidP="00425D62">
      <w:pPr>
        <w:jc w:val="center"/>
      </w:pPr>
      <w:r>
        <w:rPr>
          <w:rFonts w:hint="eastAsia"/>
        </w:rPr>
        <w:t>履修資格の審査について</w:t>
      </w:r>
    </w:p>
    <w:p w14:paraId="4B6EBDE4" w14:textId="77777777" w:rsidR="00425D62" w:rsidRDefault="00425D62" w:rsidP="00425D62">
      <w:pPr>
        <w:jc w:val="center"/>
      </w:pPr>
    </w:p>
    <w:p w14:paraId="70C2E7CC" w14:textId="72779E3B" w:rsidR="00425D62" w:rsidRDefault="00425D62" w:rsidP="00EC5CE3">
      <w:pPr>
        <w:spacing w:line="340" w:lineRule="exact"/>
        <w:ind w:firstLineChars="100" w:firstLine="210"/>
      </w:pPr>
      <w:r>
        <w:rPr>
          <w:rFonts w:hint="eastAsia"/>
        </w:rPr>
        <w:t>学士の学位を持たない者、外国において初等・中等・高等教育における</w:t>
      </w:r>
      <w:r>
        <w:t>16年の課程を修了していない者が履修を希望する場合は、履修資格の審査を行うので、以下のとおり書類を提出すること。</w:t>
      </w:r>
    </w:p>
    <w:p w14:paraId="71FE256E" w14:textId="77777777" w:rsidR="00425D62" w:rsidRDefault="00425D62" w:rsidP="00EC5CE3">
      <w:pPr>
        <w:spacing w:line="340" w:lineRule="exact"/>
        <w:ind w:firstLineChars="100" w:firstLine="210"/>
      </w:pPr>
    </w:p>
    <w:p w14:paraId="00436B42" w14:textId="77777777" w:rsidR="00425D62" w:rsidRDefault="00425D62" w:rsidP="00EC5CE3">
      <w:pPr>
        <w:spacing w:line="340" w:lineRule="exact"/>
        <w:rPr>
          <w:lang w:eastAsia="zh-CN"/>
        </w:rPr>
      </w:pPr>
      <w:r>
        <w:rPr>
          <w:rFonts w:hint="eastAsia"/>
          <w:lang w:eastAsia="zh-CN"/>
        </w:rPr>
        <w:t>１．提出書類</w:t>
      </w:r>
    </w:p>
    <w:p w14:paraId="3576770D" w14:textId="047CAF56" w:rsidR="00425D62" w:rsidRDefault="00425D62" w:rsidP="00EC5CE3">
      <w:pPr>
        <w:spacing w:line="340" w:lineRule="exact"/>
        <w:rPr>
          <w:lang w:eastAsia="zh-CN"/>
        </w:rPr>
      </w:pPr>
      <w:r>
        <w:rPr>
          <w:rFonts w:hint="eastAsia"/>
          <w:lang w:eastAsia="zh-CN"/>
        </w:rPr>
        <w:t>（１）受講申込書（本学所定様式）</w:t>
      </w:r>
    </w:p>
    <w:p w14:paraId="1CC210C8" w14:textId="3E5F1826" w:rsidR="00425D62" w:rsidRDefault="00641E9F" w:rsidP="00EC5CE3">
      <w:pPr>
        <w:spacing w:line="340" w:lineRule="exact"/>
        <w:rPr>
          <w:lang w:eastAsia="zh-CN"/>
        </w:rPr>
      </w:pPr>
      <w:r>
        <w:rPr>
          <w:rFonts w:hint="eastAsia"/>
          <w:lang w:eastAsia="zh-CN"/>
        </w:rPr>
        <w:t>（２）学校教育等履歴書（本学所定</w:t>
      </w:r>
      <w:r>
        <w:rPr>
          <w:rFonts w:hint="eastAsia"/>
        </w:rPr>
        <w:t>様式</w:t>
      </w:r>
      <w:r w:rsidR="00425D62">
        <w:rPr>
          <w:rFonts w:hint="eastAsia"/>
          <w:lang w:eastAsia="zh-CN"/>
        </w:rPr>
        <w:t>）</w:t>
      </w:r>
    </w:p>
    <w:p w14:paraId="5C0A8F76" w14:textId="77777777" w:rsidR="00425D62" w:rsidRDefault="00425D62" w:rsidP="00EC5CE3">
      <w:pPr>
        <w:spacing w:line="340" w:lineRule="exact"/>
      </w:pPr>
      <w:r>
        <w:rPr>
          <w:rFonts w:hint="eastAsia"/>
        </w:rPr>
        <w:t>（３）最終学校の学歴証明書及び成績証明書（写し不可：証明書が日本語又は英語以外の言語で記載されている場合は、自国の公的機関で作成又は証明した日本語又は英語の訳文を併せて提出すること。）</w:t>
      </w:r>
    </w:p>
    <w:p w14:paraId="1C2E94A9" w14:textId="77777777" w:rsidR="00425D62" w:rsidRDefault="00425D62" w:rsidP="00EC5CE3">
      <w:pPr>
        <w:spacing w:line="340" w:lineRule="exact"/>
      </w:pPr>
      <w:r>
        <w:rPr>
          <w:rFonts w:hint="eastAsia"/>
        </w:rPr>
        <w:t>（４）本人が大学を卒業した者と同等以上の学力があることを判断するための参考資料：</w:t>
      </w:r>
      <w:r>
        <w:t xml:space="preserve"> 研究論文や業界分析レポートなどの論理的に書かれた文書、特許広報の写し、語学能力資格その他各種資格取得証明書の写し、業務上での研究履歴や過去に受講した特定のスキル・職能などに関する研修内容や履歴、特に国際的活動経験や実務経験を説明する書類等</w:t>
      </w:r>
    </w:p>
    <w:p w14:paraId="4209D55C" w14:textId="77777777" w:rsidR="00425D62" w:rsidRDefault="00425D62" w:rsidP="00EC5CE3">
      <w:pPr>
        <w:spacing w:line="340" w:lineRule="exact"/>
      </w:pPr>
      <w:r>
        <w:rPr>
          <w:rFonts w:hint="eastAsia"/>
        </w:rPr>
        <w:t>※</w:t>
      </w:r>
      <w:r>
        <w:t xml:space="preserve"> 提出前に、上記の書類や証明書の写しが妥当かどうかについて、お問い合わせください。</w:t>
      </w:r>
    </w:p>
    <w:p w14:paraId="6BDE86BE" w14:textId="67B42AC9" w:rsidR="00EC5CE3" w:rsidRDefault="00EC5CE3" w:rsidP="00EC5CE3">
      <w:pPr>
        <w:spacing w:line="340" w:lineRule="exact"/>
      </w:pPr>
      <w:r>
        <w:rPr>
          <w:rFonts w:hint="eastAsia"/>
        </w:rPr>
        <w:t>（５）</w:t>
      </w:r>
      <w:r w:rsidR="00D138A5" w:rsidRPr="00D138A5">
        <w:rPr>
          <w:rFonts w:hint="eastAsia"/>
        </w:rPr>
        <w:t>顔写真付き公的身分証明書（運転免許証等）の写し</w:t>
      </w:r>
    </w:p>
    <w:p w14:paraId="2F98890E" w14:textId="77777777" w:rsidR="00D138A5" w:rsidRDefault="00D138A5" w:rsidP="00D138A5">
      <w:pPr>
        <w:spacing w:line="340" w:lineRule="exact"/>
      </w:pPr>
      <w:r>
        <w:rPr>
          <w:rFonts w:hint="eastAsia"/>
        </w:rPr>
        <w:t>※ 裏面に住所等の記載がある場合は裏面の写しも提出してください。マイナンバーカード</w:t>
      </w:r>
    </w:p>
    <w:p w14:paraId="347C94B5" w14:textId="4ED76803" w:rsidR="00D138A5" w:rsidRDefault="00D138A5" w:rsidP="00D138A5">
      <w:pPr>
        <w:spacing w:line="340" w:lineRule="exact"/>
      </w:pPr>
      <w:r>
        <w:rPr>
          <w:rFonts w:hint="eastAsia"/>
        </w:rPr>
        <w:t xml:space="preserve">   は表面の写しのみ提出してください。</w:t>
      </w:r>
    </w:p>
    <w:p w14:paraId="0E4B0C95" w14:textId="10091867" w:rsidR="00425D62" w:rsidRDefault="00425D62" w:rsidP="00EC5CE3">
      <w:pPr>
        <w:spacing w:line="340" w:lineRule="exact"/>
      </w:pPr>
      <w:r>
        <w:rPr>
          <w:rFonts w:hint="eastAsia"/>
        </w:rPr>
        <w:t>（</w:t>
      </w:r>
      <w:r w:rsidR="00E56C8A">
        <w:rPr>
          <w:rFonts w:hint="eastAsia"/>
        </w:rPr>
        <w:t>６</w:t>
      </w:r>
      <w:r>
        <w:rPr>
          <w:rFonts w:hint="eastAsia"/>
        </w:rPr>
        <w:t>）パスポートの写し</w:t>
      </w:r>
      <w:r>
        <w:t xml:space="preserve"> 鮮明なもの(顔写真含む)（外国</w:t>
      </w:r>
      <w:r w:rsidR="00AC45FF">
        <w:rPr>
          <w:rFonts w:hint="eastAsia"/>
        </w:rPr>
        <w:t>籍の方</w:t>
      </w:r>
      <w:r>
        <w:t>のみ）</w:t>
      </w:r>
    </w:p>
    <w:p w14:paraId="12B9AE40" w14:textId="77777777" w:rsidR="00425D62" w:rsidRDefault="00425D62" w:rsidP="00EC5CE3">
      <w:pPr>
        <w:spacing w:line="340" w:lineRule="exact"/>
      </w:pPr>
    </w:p>
    <w:p w14:paraId="702E61A7" w14:textId="77777777" w:rsidR="00425D62" w:rsidRPr="00A46CA1" w:rsidRDefault="00425D62" w:rsidP="00EC5CE3">
      <w:pPr>
        <w:spacing w:line="340" w:lineRule="exact"/>
        <w:rPr>
          <w:lang w:eastAsia="zh-CN"/>
        </w:rPr>
      </w:pPr>
      <w:r w:rsidRPr="00A46CA1">
        <w:rPr>
          <w:rFonts w:hint="eastAsia"/>
          <w:lang w:eastAsia="zh-CN"/>
        </w:rPr>
        <w:t>２．提出期限</w:t>
      </w:r>
    </w:p>
    <w:p w14:paraId="3E654658" w14:textId="13DF4924" w:rsidR="00425D62" w:rsidRPr="00A46CA1" w:rsidRDefault="00425D62" w:rsidP="00EC5CE3">
      <w:pPr>
        <w:spacing w:line="340" w:lineRule="exact"/>
        <w:rPr>
          <w:rFonts w:eastAsia="DengXian"/>
          <w:lang w:eastAsia="zh-CN"/>
        </w:rPr>
      </w:pPr>
      <w:r w:rsidRPr="00A46CA1">
        <w:rPr>
          <w:rFonts w:hint="eastAsia"/>
          <w:lang w:eastAsia="zh-CN"/>
        </w:rPr>
        <w:t>令和</w:t>
      </w:r>
      <w:r w:rsidR="00EA189C" w:rsidRPr="00A46CA1">
        <w:rPr>
          <w:lang w:eastAsia="zh-CN"/>
        </w:rPr>
        <w:t>5</w:t>
      </w:r>
      <w:r w:rsidRPr="00A46CA1">
        <w:rPr>
          <w:rFonts w:hint="eastAsia"/>
          <w:lang w:eastAsia="zh-CN"/>
        </w:rPr>
        <w:t>年</w:t>
      </w:r>
      <w:r w:rsidR="00EA189C" w:rsidRPr="00A46CA1">
        <w:rPr>
          <w:rFonts w:hint="eastAsia"/>
        </w:rPr>
        <w:t>6</w:t>
      </w:r>
      <w:r w:rsidRPr="00A46CA1">
        <w:rPr>
          <w:rFonts w:hint="eastAsia"/>
          <w:lang w:eastAsia="zh-CN"/>
        </w:rPr>
        <w:t>月</w:t>
      </w:r>
      <w:r w:rsidR="00EA189C" w:rsidRPr="00A46CA1">
        <w:rPr>
          <w:rFonts w:hint="eastAsia"/>
        </w:rPr>
        <w:t>3</w:t>
      </w:r>
      <w:r w:rsidR="00EA189C" w:rsidRPr="00A46CA1">
        <w:t>0</w:t>
      </w:r>
      <w:r w:rsidRPr="00A46CA1">
        <w:rPr>
          <w:rFonts w:hint="eastAsia"/>
          <w:lang w:eastAsia="zh-CN"/>
        </w:rPr>
        <w:t>日（</w:t>
      </w:r>
      <w:r w:rsidR="00491638" w:rsidRPr="00A46CA1">
        <w:rPr>
          <w:rFonts w:hint="eastAsia"/>
          <w:lang w:eastAsia="zh-CN"/>
        </w:rPr>
        <w:t>金</w:t>
      </w:r>
      <w:r w:rsidRPr="00A46CA1">
        <w:rPr>
          <w:rFonts w:hint="eastAsia"/>
          <w:lang w:eastAsia="zh-CN"/>
        </w:rPr>
        <w:t>）必着</w:t>
      </w:r>
    </w:p>
    <w:p w14:paraId="5AE7E37A" w14:textId="77777777" w:rsidR="00425D62" w:rsidRPr="00A46CA1" w:rsidRDefault="00425D62" w:rsidP="00EC5CE3">
      <w:pPr>
        <w:spacing w:line="340" w:lineRule="exact"/>
        <w:rPr>
          <w:rFonts w:eastAsia="DengXian"/>
          <w:lang w:eastAsia="zh-CN"/>
        </w:rPr>
      </w:pPr>
    </w:p>
    <w:p w14:paraId="4E486F6A" w14:textId="77777777" w:rsidR="00425D62" w:rsidRPr="00A46CA1" w:rsidRDefault="00425D62" w:rsidP="00EC5CE3">
      <w:pPr>
        <w:spacing w:line="340" w:lineRule="exact"/>
      </w:pPr>
      <w:r w:rsidRPr="00A46CA1">
        <w:rPr>
          <w:rFonts w:hint="eastAsia"/>
        </w:rPr>
        <w:t>３．提出方法</w:t>
      </w:r>
    </w:p>
    <w:p w14:paraId="4BE7205B" w14:textId="1A448AF1" w:rsidR="00425D62" w:rsidRPr="00A46CA1" w:rsidRDefault="00425D62" w:rsidP="00EC5CE3">
      <w:pPr>
        <w:spacing w:line="340" w:lineRule="exact"/>
      </w:pPr>
      <w:r w:rsidRPr="00A46CA1">
        <w:rPr>
          <w:rFonts w:hint="eastAsia"/>
        </w:rPr>
        <w:t>簡易書留</w:t>
      </w:r>
      <w:r w:rsidR="00D138A5" w:rsidRPr="00A46CA1">
        <w:rPr>
          <w:rFonts w:hint="eastAsia"/>
        </w:rPr>
        <w:t>郵便</w:t>
      </w:r>
      <w:r w:rsidRPr="00A46CA1">
        <w:rPr>
          <w:rFonts w:hint="eastAsia"/>
        </w:rPr>
        <w:t>にて「北陸観光コア人材育成スクール審査書類在中」と朱書きし、以下の問合先に提出。</w:t>
      </w:r>
    </w:p>
    <w:p w14:paraId="04DFC284" w14:textId="77777777" w:rsidR="00425D62" w:rsidRPr="00A46CA1" w:rsidRDefault="00425D62" w:rsidP="00EC5CE3">
      <w:pPr>
        <w:spacing w:line="340" w:lineRule="exact"/>
      </w:pPr>
    </w:p>
    <w:p w14:paraId="7CD11DA5" w14:textId="77777777" w:rsidR="00425D62" w:rsidRPr="00A46CA1" w:rsidRDefault="00425D62" w:rsidP="00EC5CE3">
      <w:pPr>
        <w:spacing w:line="340" w:lineRule="exact"/>
      </w:pPr>
      <w:r w:rsidRPr="00A46CA1">
        <w:rPr>
          <w:rFonts w:hint="eastAsia"/>
        </w:rPr>
        <w:t>４．審査結果</w:t>
      </w:r>
    </w:p>
    <w:p w14:paraId="7D6B33EE" w14:textId="1736076A" w:rsidR="00425D62" w:rsidRPr="00A46CA1" w:rsidRDefault="00425D62" w:rsidP="00EC5CE3">
      <w:pPr>
        <w:spacing w:line="340" w:lineRule="exact"/>
      </w:pPr>
      <w:r w:rsidRPr="00A46CA1">
        <w:rPr>
          <w:rFonts w:hint="eastAsia"/>
        </w:rPr>
        <w:t>審査終了後、本人の受講申込書に書かれた</w:t>
      </w:r>
      <w:r w:rsidRPr="00A46CA1">
        <w:t>Eメールアドレス宛てに通知する。</w:t>
      </w:r>
    </w:p>
    <w:p w14:paraId="0EC72F99" w14:textId="77777777" w:rsidR="00425D62" w:rsidRPr="00A46CA1" w:rsidRDefault="00425D62" w:rsidP="00EC5CE3">
      <w:pPr>
        <w:spacing w:line="340" w:lineRule="exact"/>
      </w:pPr>
    </w:p>
    <w:p w14:paraId="14B42E5F" w14:textId="77777777" w:rsidR="00425D62" w:rsidRPr="00A46CA1" w:rsidRDefault="00425D62" w:rsidP="00EC5CE3">
      <w:pPr>
        <w:spacing w:line="340" w:lineRule="exact"/>
      </w:pPr>
      <w:r w:rsidRPr="00A46CA1">
        <w:rPr>
          <w:rFonts w:hint="eastAsia"/>
        </w:rPr>
        <w:t>５．詳細については、以下に問い合わせること。</w:t>
      </w:r>
    </w:p>
    <w:p w14:paraId="5F639E31" w14:textId="66B2250C" w:rsidR="00425D62" w:rsidRPr="00A46CA1" w:rsidRDefault="00425D62" w:rsidP="00EC5CE3">
      <w:pPr>
        <w:spacing w:line="340" w:lineRule="exact"/>
        <w:rPr>
          <w:lang w:eastAsia="zh-CN"/>
        </w:rPr>
      </w:pPr>
      <w:r w:rsidRPr="00A46CA1">
        <w:rPr>
          <w:rFonts w:hint="eastAsia"/>
          <w:lang w:eastAsia="zh-CN"/>
        </w:rPr>
        <w:t>北陸先端科学技術大学院大学</w:t>
      </w:r>
    </w:p>
    <w:p w14:paraId="0BB8BA09" w14:textId="41863811" w:rsidR="00425D62" w:rsidRPr="00A46CA1" w:rsidRDefault="00425D62" w:rsidP="00EC5CE3">
      <w:pPr>
        <w:spacing w:line="340" w:lineRule="exact"/>
      </w:pPr>
      <w:r w:rsidRPr="00A46CA1">
        <w:rPr>
          <w:rFonts w:hint="eastAsia"/>
        </w:rPr>
        <w:t>北陸観光コア人材育成スクール事務局（リスキル・リカレント教育センター内）</w:t>
      </w:r>
    </w:p>
    <w:p w14:paraId="48C5A4E4" w14:textId="77777777" w:rsidR="00425D62" w:rsidRPr="00A46CA1" w:rsidRDefault="00425D62" w:rsidP="00EC5CE3">
      <w:pPr>
        <w:spacing w:line="340" w:lineRule="exact"/>
      </w:pPr>
      <w:r w:rsidRPr="00A46CA1">
        <w:rPr>
          <w:rFonts w:hint="eastAsia"/>
        </w:rPr>
        <w:t>〒</w:t>
      </w:r>
      <w:r w:rsidRPr="00A46CA1">
        <w:t>923-1292 石川県能美市旭台 1-1</w:t>
      </w:r>
    </w:p>
    <w:p w14:paraId="61538C74" w14:textId="15F0922F" w:rsidR="00425D62" w:rsidRPr="00A46CA1" w:rsidRDefault="00425D62" w:rsidP="00EC5CE3">
      <w:pPr>
        <w:spacing w:line="340" w:lineRule="exact"/>
      </w:pPr>
      <w:r w:rsidRPr="00A46CA1">
        <w:rPr>
          <w:rFonts w:hint="eastAsia"/>
        </w:rPr>
        <w:t>電話：</w:t>
      </w:r>
      <w:r w:rsidRPr="00A46CA1">
        <w:t>0761-51-17</w:t>
      </w:r>
      <w:r w:rsidR="00C7721C" w:rsidRPr="00A46CA1">
        <w:t>34</w:t>
      </w:r>
      <w:r w:rsidR="00F865AC" w:rsidRPr="00A46CA1">
        <w:rPr>
          <w:rFonts w:hint="eastAsia"/>
        </w:rPr>
        <w:t>・1713・</w:t>
      </w:r>
      <w:r w:rsidR="00EA189C" w:rsidRPr="00A46CA1">
        <w:t>1084</w:t>
      </w:r>
    </w:p>
    <w:p w14:paraId="10926DBD" w14:textId="1D1F360C" w:rsidR="005733F6" w:rsidRDefault="00425D62" w:rsidP="00EC5CE3">
      <w:pPr>
        <w:spacing w:line="340" w:lineRule="exact"/>
      </w:pPr>
      <w:r w:rsidRPr="00A46CA1">
        <w:t>E-mail：</w:t>
      </w:r>
      <w:r w:rsidR="00DB614D" w:rsidRPr="00A46CA1">
        <w:rPr>
          <w:rFonts w:hint="eastAsia"/>
        </w:rPr>
        <w:t>i</w:t>
      </w:r>
      <w:r w:rsidR="00DB614D" w:rsidRPr="00A46CA1">
        <w:t>nfo_ces</w:t>
      </w:r>
      <w:r w:rsidRPr="00A46CA1">
        <w:t>@ml.jaist.ac.jp</w:t>
      </w:r>
    </w:p>
    <w:sectPr w:rsidR="005733F6" w:rsidSect="00D138A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8C1E5" w14:textId="77777777" w:rsidR="0065582D" w:rsidRDefault="0065582D" w:rsidP="00E56C8A">
      <w:r>
        <w:separator/>
      </w:r>
    </w:p>
  </w:endnote>
  <w:endnote w:type="continuationSeparator" w:id="0">
    <w:p w14:paraId="4EBC4CB5" w14:textId="77777777" w:rsidR="0065582D" w:rsidRDefault="0065582D" w:rsidP="00E5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61ED0" w14:textId="77777777" w:rsidR="0065582D" w:rsidRDefault="0065582D" w:rsidP="00E56C8A">
      <w:r>
        <w:separator/>
      </w:r>
    </w:p>
  </w:footnote>
  <w:footnote w:type="continuationSeparator" w:id="0">
    <w:p w14:paraId="72C2C47C" w14:textId="77777777" w:rsidR="0065582D" w:rsidRDefault="0065582D" w:rsidP="00E56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D62"/>
    <w:rsid w:val="00110143"/>
    <w:rsid w:val="0026626B"/>
    <w:rsid w:val="003B20FF"/>
    <w:rsid w:val="00425D62"/>
    <w:rsid w:val="00491638"/>
    <w:rsid w:val="005733F6"/>
    <w:rsid w:val="005F4A44"/>
    <w:rsid w:val="00641E9F"/>
    <w:rsid w:val="0065582D"/>
    <w:rsid w:val="00725B27"/>
    <w:rsid w:val="007F0AD0"/>
    <w:rsid w:val="009809F6"/>
    <w:rsid w:val="00A46CA1"/>
    <w:rsid w:val="00AC45FF"/>
    <w:rsid w:val="00BB16B3"/>
    <w:rsid w:val="00BE05E1"/>
    <w:rsid w:val="00C7721C"/>
    <w:rsid w:val="00D138A5"/>
    <w:rsid w:val="00DB614D"/>
    <w:rsid w:val="00E006D2"/>
    <w:rsid w:val="00E56C8A"/>
    <w:rsid w:val="00EA189C"/>
    <w:rsid w:val="00EB219E"/>
    <w:rsid w:val="00EC5CE3"/>
    <w:rsid w:val="00F8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A186A7"/>
  <w15:chartTrackingRefBased/>
  <w15:docId w15:val="{74BD8995-865F-472B-8115-C07A5DDA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C8A"/>
    <w:pPr>
      <w:tabs>
        <w:tab w:val="center" w:pos="4252"/>
        <w:tab w:val="right" w:pos="8504"/>
      </w:tabs>
      <w:snapToGrid w:val="0"/>
    </w:pPr>
  </w:style>
  <w:style w:type="character" w:customStyle="1" w:styleId="a4">
    <w:name w:val="ヘッダー (文字)"/>
    <w:basedOn w:val="a0"/>
    <w:link w:val="a3"/>
    <w:uiPriority w:val="99"/>
    <w:rsid w:val="00E56C8A"/>
  </w:style>
  <w:style w:type="paragraph" w:styleId="a5">
    <w:name w:val="footer"/>
    <w:basedOn w:val="a"/>
    <w:link w:val="a6"/>
    <w:uiPriority w:val="99"/>
    <w:unhideWhenUsed/>
    <w:rsid w:val="00E56C8A"/>
    <w:pPr>
      <w:tabs>
        <w:tab w:val="center" w:pos="4252"/>
        <w:tab w:val="right" w:pos="8504"/>
      </w:tabs>
      <w:snapToGrid w:val="0"/>
    </w:pPr>
  </w:style>
  <w:style w:type="character" w:customStyle="1" w:styleId="a6">
    <w:name w:val="フッター (文字)"/>
    <w:basedOn w:val="a0"/>
    <w:link w:val="a5"/>
    <w:uiPriority w:val="99"/>
    <w:rsid w:val="00E56C8A"/>
  </w:style>
  <w:style w:type="paragraph" w:styleId="a7">
    <w:name w:val="Balloon Text"/>
    <w:basedOn w:val="a"/>
    <w:link w:val="a8"/>
    <w:uiPriority w:val="99"/>
    <w:semiHidden/>
    <w:unhideWhenUsed/>
    <w:rsid w:val="00641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1E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OGAWA, Masatomo</dc:creator>
  <cp:keywords/>
  <dc:description/>
  <cp:lastModifiedBy>Chisa Kusunoki</cp:lastModifiedBy>
  <cp:revision>16</cp:revision>
  <cp:lastPrinted>2022-05-25T23:57:00Z</cp:lastPrinted>
  <dcterms:created xsi:type="dcterms:W3CDTF">2022-04-22T01:17:00Z</dcterms:created>
  <dcterms:modified xsi:type="dcterms:W3CDTF">2023-05-10T00:44:00Z</dcterms:modified>
</cp:coreProperties>
</file>